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06B23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06B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B0B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D78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5D78AC">
              <w:rPr>
                <w:rFonts w:ascii="Times New Roman" w:hAnsi="Times New Roman" w:cs="Times New Roman"/>
                <w:b/>
                <w:sz w:val="24"/>
                <w:szCs w:val="24"/>
              </w:rPr>
              <w:t>Парковая</w:t>
            </w:r>
            <w:proofErr w:type="gramEnd"/>
            <w:r w:rsidR="005D78AC">
              <w:rPr>
                <w:rFonts w:ascii="Times New Roman" w:hAnsi="Times New Roman" w:cs="Times New Roman"/>
                <w:b/>
                <w:sz w:val="24"/>
                <w:szCs w:val="24"/>
              </w:rPr>
              <w:t>, вл. 39А, здание № 1 (административное здание)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5D78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5D78A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D78AC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96720" w:rsidRDefault="00396720" w:rsidP="005D78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7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5D78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эксплуатации административного здания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5D78AC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EE">
              <w:rPr>
                <w:rFonts w:ascii="Times New Roman" w:hAnsi="Times New Roman" w:cs="Times New Roman"/>
                <w:sz w:val="24"/>
                <w:szCs w:val="24"/>
              </w:rPr>
              <w:object w:dxaOrig="9990" w:dyaOrig="6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.75pt" o:ole="">
                  <v:imagedata r:id="rId9" o:title=""/>
                </v:shape>
                <o:OLEObject Type="Embed" ProgID="Unknown" ShapeID="_x0000_i1025" DrawAspect="Content" ObjectID="_1657375356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E3F48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5D78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5D78A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E3F4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E54" w:rsidRDefault="00C03E54" w:rsidP="006410F1">
      <w:pPr>
        <w:spacing w:after="0" w:line="240" w:lineRule="auto"/>
      </w:pPr>
      <w:r>
        <w:separator/>
      </w:r>
    </w:p>
  </w:endnote>
  <w:endnote w:type="continuationSeparator" w:id="1">
    <w:p w:rsidR="00C03E54" w:rsidRDefault="00C03E5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E3F48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E10B0B">
      <w:rPr>
        <w:noProof/>
      </w:rPr>
      <w:t>1</w:t>
    </w:r>
    <w:r>
      <w:fldChar w:fldCharType="end"/>
    </w:r>
  </w:p>
  <w:p w:rsidR="008E1AF2" w:rsidRDefault="00E10B0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E54" w:rsidRDefault="00C03E54" w:rsidP="006410F1">
      <w:pPr>
        <w:spacing w:after="0" w:line="240" w:lineRule="auto"/>
      </w:pPr>
      <w:r>
        <w:separator/>
      </w:r>
    </w:p>
  </w:footnote>
  <w:footnote w:type="continuationSeparator" w:id="1">
    <w:p w:rsidR="00C03E54" w:rsidRDefault="00C03E5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1DCA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5204"/>
    <w:rsid w:val="00146145"/>
    <w:rsid w:val="001532F8"/>
    <w:rsid w:val="001550FA"/>
    <w:rsid w:val="001775D6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06B6E"/>
    <w:rsid w:val="00312348"/>
    <w:rsid w:val="003373F3"/>
    <w:rsid w:val="0034573C"/>
    <w:rsid w:val="003532E9"/>
    <w:rsid w:val="003655E0"/>
    <w:rsid w:val="00396720"/>
    <w:rsid w:val="003F5688"/>
    <w:rsid w:val="0043569C"/>
    <w:rsid w:val="00437724"/>
    <w:rsid w:val="00442E2F"/>
    <w:rsid w:val="00465B52"/>
    <w:rsid w:val="00475BF1"/>
    <w:rsid w:val="004E1688"/>
    <w:rsid w:val="00506B23"/>
    <w:rsid w:val="005161F2"/>
    <w:rsid w:val="00525123"/>
    <w:rsid w:val="005662AF"/>
    <w:rsid w:val="0057686D"/>
    <w:rsid w:val="005901AA"/>
    <w:rsid w:val="005932A0"/>
    <w:rsid w:val="005A49D5"/>
    <w:rsid w:val="005A6C05"/>
    <w:rsid w:val="005B69BB"/>
    <w:rsid w:val="005C23E0"/>
    <w:rsid w:val="005D78AC"/>
    <w:rsid w:val="005E0577"/>
    <w:rsid w:val="005E1D13"/>
    <w:rsid w:val="005E3280"/>
    <w:rsid w:val="00620B9A"/>
    <w:rsid w:val="006410F1"/>
    <w:rsid w:val="0065325F"/>
    <w:rsid w:val="00657BFD"/>
    <w:rsid w:val="006749EE"/>
    <w:rsid w:val="00686FC8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8C64B3"/>
    <w:rsid w:val="008E3F48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03E54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10B0B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78</cp:revision>
  <cp:lastPrinted>2020-02-27T05:17:00Z</cp:lastPrinted>
  <dcterms:created xsi:type="dcterms:W3CDTF">2019-11-18T03:20:00Z</dcterms:created>
  <dcterms:modified xsi:type="dcterms:W3CDTF">2020-07-27T09:16:00Z</dcterms:modified>
</cp:coreProperties>
</file>